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69" w:rsidRPr="00442631" w:rsidRDefault="008C79B3" w:rsidP="008C79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631">
        <w:rPr>
          <w:rFonts w:ascii="Times New Roman" w:hAnsi="Times New Roman" w:cs="Times New Roman"/>
          <w:b/>
          <w:sz w:val="28"/>
          <w:szCs w:val="28"/>
          <w:lang w:val="kk-KZ"/>
        </w:rPr>
        <w:t>Аудандық  «ХХ- Абай оқуы»-ның өтілуі туралы ақпарат</w:t>
      </w:r>
    </w:p>
    <w:p w:rsidR="00222F07" w:rsidRDefault="00357959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C79B3">
        <w:rPr>
          <w:rFonts w:ascii="Times New Roman" w:hAnsi="Times New Roman" w:cs="Times New Roman"/>
          <w:sz w:val="28"/>
          <w:szCs w:val="28"/>
          <w:lang w:val="kk-KZ"/>
        </w:rPr>
        <w:t xml:space="preserve">8-сәуір күні Кеңес орта мектебінде «ХХ-Абай оқуы» өтті. Оқуға 4- номинация бойынша 54 оқушы  қатысты. </w:t>
      </w:r>
    </w:p>
    <w:p w:rsidR="00222F07" w:rsidRDefault="008C79B3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1-кезең «Өлең- сөздің патшасы, сөз сарасы» номинациясы бойынша  Гран приді Новорыбин орта мектебінің 8-сынып оқушысы Өмірбек Ақжібек-жетекшісі Хажат Алма, 1- орын Минск орта мектебінің 9-сынып оқушысы Еркебұлан Айша-жетекшісі Бодан Әскергүл, 2-орынға Киров негізгі мектебінің 7-сынып оқуышысы Қалқаманова Қаракөз-жетекшісі </w:t>
      </w:r>
      <w:r w:rsidR="00357959">
        <w:rPr>
          <w:rFonts w:ascii="Times New Roman" w:hAnsi="Times New Roman" w:cs="Times New Roman"/>
          <w:sz w:val="28"/>
          <w:szCs w:val="28"/>
          <w:lang w:val="kk-KZ"/>
        </w:rPr>
        <w:t>2-орын  Горький атындағы орта мектебінің 6-оқушысы Серік Жанаргүл-жетекшісі Абдраханова Ботагөз,2-орын Минск орта мектебінің 7-сынып оқушысы  Блатаева Аяна-жетекшісі Бодан Әскергүл, 3-орын Искра орта мектебінің 5-сынып оқушысы Илияс Қарақат-жетекшісі Буркитбаева М.Р,3-орын Кеңес орта мектебінің 5-сынып оқушысы Өмірбай Гүлзат-жетекшісі Аскеновв Г.Е,3-орын №3 орта мектебінің 5-сынып оқушысы Совет Әлішер-жетекшісі Дорж.М.</w:t>
      </w:r>
      <w:r w:rsidR="004426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2F07">
        <w:rPr>
          <w:rFonts w:ascii="Times New Roman" w:hAnsi="Times New Roman" w:cs="Times New Roman"/>
          <w:sz w:val="28"/>
          <w:szCs w:val="28"/>
          <w:lang w:val="kk-KZ"/>
        </w:rPr>
        <w:t xml:space="preserve">2-кезең «Көңілім әнді ұғады» номинациясы бойынша Гран при </w:t>
      </w:r>
      <w:r w:rsidR="00442631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22F07">
        <w:rPr>
          <w:rFonts w:ascii="Times New Roman" w:hAnsi="Times New Roman" w:cs="Times New Roman"/>
          <w:sz w:val="28"/>
          <w:szCs w:val="28"/>
          <w:lang w:val="kk-KZ"/>
        </w:rPr>
        <w:t xml:space="preserve">3 орта мектебінің 9-сынып оқушысы Байгужина Алина-жетекшісі Дорж М, 1-орын Новорыбин орта мектебінің 9-сынып оқушысы Рахат Нұргүл-жетекшісі Мекебай Әсемгүл,Таңқай С, 2-орын Кеңес орта мектебінің 6-сынып оқушысы Жанатбек Мөлдір-жетекшісі Аятхан Жәнібек,3-орын Барап негізгі мекетібінің 5-сынып оқушысы Олжабаева Аяулым-жетекшісі Өтепова Г, 3-орын Минск орта мектебінің 6-сынып оқушысы Алмабек Али-жетекшісі-Бодан Әскергүл,3-орын Еңбек орта мектебінің 8-сынып оқушысы </w:t>
      </w:r>
    </w:p>
    <w:p w:rsidR="00357959" w:rsidRDefault="00222F07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Башиков Дамир-жетекшісі Дүйсенбаев Е.К.</w:t>
      </w:r>
    </w:p>
    <w:p w:rsidR="00222F07" w:rsidRDefault="00222F07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3-кезең «Жүйріктен жүйрік озар жарысқанда» номинациясы бойынша Гран при Амангелді негізгі мектебінің 8-сынып оқушысы Нқрман Маржан-жетекшісі Жумабекова Айгүл,1-орын Кеңес орта мектебінің 5-сынып оқушысы Нұрланбек Ажар-жетекшісі Аятхан Жәнібек, 2-орын Азат орта мектебінің </w:t>
      </w:r>
      <w:r w:rsidR="00442631">
        <w:rPr>
          <w:rFonts w:ascii="Times New Roman" w:hAnsi="Times New Roman" w:cs="Times New Roman"/>
          <w:sz w:val="28"/>
          <w:szCs w:val="28"/>
          <w:lang w:val="kk-KZ"/>
        </w:rPr>
        <w:t>8-сынып оқушысы Болатхан Айнұр-жетекшісі Мұрабек Айнұр, 2-орын Өрнек орта мектебінің 5-сынып оқушысы Әли Жансая-жетекшісі Мухамеджанова Тәттігүл, 3-орын Азат орта мектебінің 8-сынып оқушысы Бауыржан Әйгерім-жетекшісі Мұратбек Айнұр,3-орын №3 орта мектебінің 6-сынып оқушысы Айдарбекова Ақеркем-жетекшісі Данбаева Н.С, 3-орын Кирдищев орта мектебінің 5-сынып оқуш</w:t>
      </w:r>
      <w:r w:rsidR="00526237">
        <w:rPr>
          <w:rFonts w:ascii="Times New Roman" w:hAnsi="Times New Roman" w:cs="Times New Roman"/>
          <w:sz w:val="28"/>
          <w:szCs w:val="28"/>
          <w:lang w:val="kk-KZ"/>
        </w:rPr>
        <w:t>ысы Мұрабек Мадина-жетекшісі Танх</w:t>
      </w:r>
      <w:r w:rsidR="00442631">
        <w:rPr>
          <w:rFonts w:ascii="Times New Roman" w:hAnsi="Times New Roman" w:cs="Times New Roman"/>
          <w:sz w:val="28"/>
          <w:szCs w:val="28"/>
          <w:lang w:val="kk-KZ"/>
        </w:rPr>
        <w:t>қай Сауле.</w:t>
      </w:r>
    </w:p>
    <w:p w:rsidR="00442631" w:rsidRDefault="00442631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4-кезең « Ұлылар әлемі» номинациясы бойынша Гран при №3 орта мектебінің 11-сынып оқушысы Маратбек Арайлым-жетекшісі Ибраева Ә.А,</w:t>
      </w:r>
    </w:p>
    <w:p w:rsidR="00442631" w:rsidRPr="008C79B3" w:rsidRDefault="00442631" w:rsidP="00357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1-орын Кеңес орта мектебінің 9-сынып оқушысы Қайырбекова Айнаш-жетекшісі Аскенова Гүлжанар,2-орын Новорыбин мектебінің 8-сынып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оқушысы Қадірбек Гүлдана-жетекшісі М екебай Әсемгүл,2-орын Еңбек орта  мектебінің 10-сынып оқушысы Бүртебаева Аида-жетекшісі Дүйсембаев Е.Ж,3-орын Кирдешев орта мектебінің 9-сынып оқушыс</w:t>
      </w:r>
      <w:r w:rsidR="00526237">
        <w:rPr>
          <w:rFonts w:ascii="Times New Roman" w:hAnsi="Times New Roman" w:cs="Times New Roman"/>
          <w:sz w:val="28"/>
          <w:szCs w:val="28"/>
          <w:lang w:val="kk-KZ"/>
        </w:rPr>
        <w:t>ы Амантай Аймерей-жетекшісі Танх</w:t>
      </w:r>
      <w:r>
        <w:rPr>
          <w:rFonts w:ascii="Times New Roman" w:hAnsi="Times New Roman" w:cs="Times New Roman"/>
          <w:sz w:val="28"/>
          <w:szCs w:val="28"/>
          <w:lang w:val="kk-KZ"/>
        </w:rPr>
        <w:t>ай Сауле,3-орын Еңбек орта мектебінің 10-сынып оқушысы Қожахметова Айжан-жетекшісі Дүйсенбаев Е.Ж,3-орын Барап негізгі мектебінің 9-сынып оқушысы Еркешқызы Марфуға-жетекшісі Утюпова Гаухар.</w:t>
      </w:r>
    </w:p>
    <w:p w:rsidR="008C79B3" w:rsidRPr="008C79B3" w:rsidRDefault="008C79B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C79B3" w:rsidRPr="008C79B3" w:rsidSect="005B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8C79B3"/>
    <w:rsid w:val="00222F07"/>
    <w:rsid w:val="00357959"/>
    <w:rsid w:val="00442631"/>
    <w:rsid w:val="00526237"/>
    <w:rsid w:val="005B3069"/>
    <w:rsid w:val="008C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2019-04-08T11:38:00Z</dcterms:created>
  <dcterms:modified xsi:type="dcterms:W3CDTF">2019-04-08T12:22:00Z</dcterms:modified>
</cp:coreProperties>
</file>